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8F" w:rsidRPr="0079698F" w:rsidRDefault="0079698F" w:rsidP="00EF3091">
      <w:pPr>
        <w:spacing w:line="520" w:lineRule="exact"/>
        <w:rPr>
          <w:rFonts w:ascii="仿宋_GB2312" w:eastAsia="仿宋_GB2312" w:hAnsiTheme="majorEastAsia"/>
          <w:sz w:val="28"/>
          <w:szCs w:val="28"/>
        </w:rPr>
      </w:pPr>
      <w:r w:rsidRPr="0079698F">
        <w:rPr>
          <w:rFonts w:ascii="仿宋_GB2312" w:eastAsia="仿宋_GB2312" w:hAnsiTheme="maj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585470</wp:posOffset>
            </wp:positionH>
            <wp:positionV relativeFrom="paragraph">
              <wp:posOffset>375920</wp:posOffset>
            </wp:positionV>
            <wp:extent cx="8172450" cy="5332524"/>
            <wp:effectExtent l="19050" t="0" r="0" b="0"/>
            <wp:wrapNone/>
            <wp:docPr id="1" name="图片 1" descr="D:\工会工作\2019年\文体活动\4.环湖健康行\附件1：环湖健康行线路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会工作\2019年\文体活动\4.环湖健康行\附件1：环湖健康行线路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533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698F">
        <w:rPr>
          <w:rFonts w:ascii="仿宋_GB2312" w:eastAsia="仿宋_GB2312" w:hAnsiTheme="majorEastAsia" w:hint="eastAsia"/>
          <w:sz w:val="28"/>
          <w:szCs w:val="28"/>
        </w:rPr>
        <w:t>附件1:  环</w:t>
      </w:r>
      <w:proofErr w:type="gramStart"/>
      <w:r w:rsidRPr="0079698F">
        <w:rPr>
          <w:rFonts w:ascii="仿宋_GB2312" w:eastAsia="仿宋_GB2312" w:hAnsiTheme="majorEastAsia" w:hint="eastAsia"/>
          <w:sz w:val="28"/>
          <w:szCs w:val="28"/>
        </w:rPr>
        <w:t>湖健康行</w:t>
      </w:r>
      <w:proofErr w:type="gramEnd"/>
      <w:r w:rsidRPr="0079698F">
        <w:rPr>
          <w:rFonts w:ascii="仿宋_GB2312" w:eastAsia="仿宋_GB2312" w:hAnsiTheme="majorEastAsia" w:hint="eastAsia"/>
          <w:sz w:val="28"/>
          <w:szCs w:val="28"/>
        </w:rPr>
        <w:t>线路图</w:t>
      </w: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p w:rsidR="0079698F" w:rsidRPr="00C82777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sectPr w:rsidR="0079698F" w:rsidRPr="00C82777" w:rsidSect="00D53A50">
      <w:footerReference w:type="default" r:id="rId7"/>
      <w:pgSz w:w="16838" w:h="11906" w:orient="landscape"/>
      <w:pgMar w:top="1418" w:right="1418" w:bottom="1418" w:left="1418" w:header="851" w:footer="9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34C" w:rsidRDefault="007A634C" w:rsidP="00930CB3">
      <w:r>
        <w:separator/>
      </w:r>
    </w:p>
  </w:endnote>
  <w:endnote w:type="continuationSeparator" w:id="0">
    <w:p w:rsidR="007A634C" w:rsidRDefault="007A634C" w:rsidP="0093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4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EF3091" w:rsidRDefault="00620299">
        <w:pPr>
          <w:pStyle w:val="a4"/>
          <w:jc w:val="center"/>
        </w:pPr>
        <w:r w:rsidRPr="006F669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EF3091" w:rsidRPr="006F6694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6F669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D53A50" w:rsidRPr="00D53A5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6F6694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EF3091" w:rsidRDefault="00EF30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34C" w:rsidRDefault="007A634C" w:rsidP="00930CB3">
      <w:r>
        <w:separator/>
      </w:r>
    </w:p>
  </w:footnote>
  <w:footnote w:type="continuationSeparator" w:id="0">
    <w:p w:rsidR="007A634C" w:rsidRDefault="007A634C" w:rsidP="00930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CB3"/>
    <w:rsid w:val="00043973"/>
    <w:rsid w:val="000A4E1F"/>
    <w:rsid w:val="000B0D67"/>
    <w:rsid w:val="00144DEE"/>
    <w:rsid w:val="001569D7"/>
    <w:rsid w:val="002257FB"/>
    <w:rsid w:val="00271CEE"/>
    <w:rsid w:val="003B289D"/>
    <w:rsid w:val="003F0003"/>
    <w:rsid w:val="00480985"/>
    <w:rsid w:val="004924EC"/>
    <w:rsid w:val="004A16AC"/>
    <w:rsid w:val="005B6F66"/>
    <w:rsid w:val="005F63E5"/>
    <w:rsid w:val="00604923"/>
    <w:rsid w:val="00620299"/>
    <w:rsid w:val="00634FAE"/>
    <w:rsid w:val="00685230"/>
    <w:rsid w:val="006F6694"/>
    <w:rsid w:val="00746AA9"/>
    <w:rsid w:val="00746E04"/>
    <w:rsid w:val="007624D1"/>
    <w:rsid w:val="0079698F"/>
    <w:rsid w:val="007A634C"/>
    <w:rsid w:val="007C69E5"/>
    <w:rsid w:val="00844F8F"/>
    <w:rsid w:val="008812DC"/>
    <w:rsid w:val="008B7731"/>
    <w:rsid w:val="00930CB3"/>
    <w:rsid w:val="0095233E"/>
    <w:rsid w:val="009C71C3"/>
    <w:rsid w:val="009D0302"/>
    <w:rsid w:val="009E2021"/>
    <w:rsid w:val="00A122E9"/>
    <w:rsid w:val="00A542B8"/>
    <w:rsid w:val="00A55092"/>
    <w:rsid w:val="00AC15BC"/>
    <w:rsid w:val="00B04802"/>
    <w:rsid w:val="00B34B8F"/>
    <w:rsid w:val="00BF5413"/>
    <w:rsid w:val="00C254E5"/>
    <w:rsid w:val="00C509D8"/>
    <w:rsid w:val="00C72CC8"/>
    <w:rsid w:val="00C82777"/>
    <w:rsid w:val="00CA05D3"/>
    <w:rsid w:val="00CE5703"/>
    <w:rsid w:val="00D53A50"/>
    <w:rsid w:val="00D55F82"/>
    <w:rsid w:val="00DF0822"/>
    <w:rsid w:val="00E67E38"/>
    <w:rsid w:val="00EC51A6"/>
    <w:rsid w:val="00EF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CB3"/>
    <w:rPr>
      <w:sz w:val="18"/>
      <w:szCs w:val="18"/>
    </w:rPr>
  </w:style>
  <w:style w:type="character" w:customStyle="1" w:styleId="16">
    <w:name w:val="16"/>
    <w:basedOn w:val="a0"/>
    <w:rsid w:val="00A542B8"/>
    <w:rPr>
      <w:rFonts w:ascii="Times New Roman" w:hAnsi="Times New Roman" w:cs="Times New Roman" w:hint="default"/>
      <w:color w:val="0000FF"/>
      <w:u w:val="single"/>
    </w:rPr>
  </w:style>
  <w:style w:type="character" w:styleId="a5">
    <w:name w:val="Hyperlink"/>
    <w:basedOn w:val="a0"/>
    <w:uiPriority w:val="99"/>
    <w:unhideWhenUsed/>
    <w:qFormat/>
    <w:rsid w:val="00A542B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969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69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Sky123.Org</cp:lastModifiedBy>
  <cp:revision>3</cp:revision>
  <dcterms:created xsi:type="dcterms:W3CDTF">2020-07-03T07:33:00Z</dcterms:created>
  <dcterms:modified xsi:type="dcterms:W3CDTF">2020-07-03T07:35:00Z</dcterms:modified>
</cp:coreProperties>
</file>